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68DF6" w14:textId="77777777" w:rsidR="00D91557" w:rsidRPr="0047602A" w:rsidRDefault="00D91557" w:rsidP="00D91557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r w:rsidRPr="0047602A">
        <w:rPr>
          <w:rFonts w:asciiTheme="majorHAnsi" w:hAnsiTheme="majorHAnsi" w:cstheme="majorHAnsi"/>
          <w:b/>
          <w:sz w:val="36"/>
          <w:szCs w:val="32"/>
          <w:lang w:val="en-CA"/>
        </w:rPr>
        <w:t>Saskatchewan Advantage Innovation Fund (SAIF)</w:t>
      </w:r>
    </w:p>
    <w:p w14:paraId="4940F42D" w14:textId="77777777" w:rsidR="00D91557" w:rsidRDefault="00D91557" w:rsidP="00D91557">
      <w:pPr>
        <w:rPr>
          <w:rFonts w:asciiTheme="majorHAnsi" w:hAnsiTheme="majorHAnsi" w:cstheme="majorHAnsi"/>
          <w:b/>
          <w:sz w:val="36"/>
          <w:szCs w:val="32"/>
          <w:lang w:val="en-CA"/>
        </w:rPr>
      </w:pPr>
      <w:r>
        <w:rPr>
          <w:rFonts w:asciiTheme="majorHAnsi" w:hAnsiTheme="majorHAnsi" w:cstheme="majorHAnsi"/>
          <w:b/>
          <w:sz w:val="36"/>
          <w:szCs w:val="32"/>
          <w:lang w:val="en-CA"/>
        </w:rPr>
        <w:t>Eligibility Questionnaire</w:t>
      </w:r>
    </w:p>
    <w:p w14:paraId="5BE44C12" w14:textId="77777777" w:rsidR="00D91557" w:rsidRDefault="00D91557" w:rsidP="00D91557">
      <w:pPr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604733B1" w14:textId="77777777" w:rsidR="00D91557" w:rsidRDefault="00D91557" w:rsidP="00D91557">
      <w:pPr>
        <w:rPr>
          <w:rFonts w:asciiTheme="majorHAnsi" w:hAnsiTheme="majorHAnsi" w:cstheme="majorHAnsi"/>
          <w:b/>
          <w:sz w:val="24"/>
          <w:szCs w:val="24"/>
          <w:lang w:val="en-CA"/>
        </w:rPr>
      </w:pPr>
    </w:p>
    <w:p w14:paraId="2696EF62" w14:textId="77777777" w:rsidR="009A1580" w:rsidRDefault="00D91557" w:rsidP="00D91557">
      <w:pPr>
        <w:rPr>
          <w:rFonts w:asciiTheme="majorHAnsi" w:hAnsiTheme="majorHAnsi" w:cstheme="majorHAnsi"/>
          <w:sz w:val="24"/>
          <w:szCs w:val="24"/>
          <w:lang w:val="en-CA"/>
        </w:rPr>
      </w:pPr>
      <w:r>
        <w:rPr>
          <w:rFonts w:asciiTheme="majorHAnsi" w:hAnsiTheme="majorHAnsi" w:cstheme="majorHAnsi"/>
          <w:sz w:val="24"/>
          <w:szCs w:val="24"/>
          <w:lang w:val="en-CA"/>
        </w:rPr>
        <w:t>The following questions will help IS determine whether your project proposal meet the basic SA</w:t>
      </w:r>
      <w:r w:rsidR="0050555A">
        <w:rPr>
          <w:rFonts w:asciiTheme="majorHAnsi" w:hAnsiTheme="majorHAnsi" w:cstheme="majorHAnsi"/>
          <w:sz w:val="24"/>
          <w:szCs w:val="24"/>
          <w:lang w:val="en-CA"/>
        </w:rPr>
        <w:t>IF criteria as outlined in the “P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rogram </w:t>
      </w:r>
      <w:r w:rsidR="0050555A">
        <w:rPr>
          <w:rFonts w:asciiTheme="majorHAnsi" w:hAnsiTheme="majorHAnsi" w:cstheme="majorHAnsi"/>
          <w:sz w:val="24"/>
          <w:szCs w:val="24"/>
          <w:lang w:val="en-CA"/>
        </w:rPr>
        <w:t>G</w:t>
      </w:r>
      <w:r>
        <w:rPr>
          <w:rFonts w:asciiTheme="majorHAnsi" w:hAnsiTheme="majorHAnsi" w:cstheme="majorHAnsi"/>
          <w:sz w:val="24"/>
          <w:szCs w:val="24"/>
          <w:lang w:val="en-CA"/>
        </w:rPr>
        <w:t>uidelines</w:t>
      </w:r>
      <w:r w:rsidR="0050555A">
        <w:rPr>
          <w:rFonts w:asciiTheme="majorHAnsi" w:hAnsiTheme="majorHAnsi" w:cstheme="majorHAnsi"/>
          <w:sz w:val="24"/>
          <w:szCs w:val="24"/>
          <w:lang w:val="en-CA"/>
        </w:rPr>
        <w:t>”</w:t>
      </w:r>
      <w:r>
        <w:rPr>
          <w:rFonts w:asciiTheme="majorHAnsi" w:hAnsiTheme="majorHAnsi" w:cstheme="majorHAnsi"/>
          <w:sz w:val="24"/>
          <w:szCs w:val="24"/>
          <w:lang w:val="en-CA"/>
        </w:rPr>
        <w:t>.</w:t>
      </w:r>
      <w:r w:rsidR="001F6042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CA"/>
        </w:rPr>
        <w:t>Please answer the</w:t>
      </w:r>
      <w:r w:rsidR="00E96A3D">
        <w:rPr>
          <w:rFonts w:asciiTheme="majorHAnsi" w:hAnsiTheme="majorHAnsi" w:cstheme="majorHAnsi"/>
          <w:sz w:val="24"/>
          <w:szCs w:val="24"/>
          <w:lang w:val="en-CA"/>
        </w:rPr>
        <w:t>se</w:t>
      </w:r>
      <w:r>
        <w:rPr>
          <w:rFonts w:asciiTheme="majorHAnsi" w:hAnsiTheme="majorHAnsi" w:cstheme="majorHAnsi"/>
          <w:sz w:val="24"/>
          <w:szCs w:val="24"/>
          <w:lang w:val="en-CA"/>
        </w:rPr>
        <w:t xml:space="preserve"> questions as accuratel</w:t>
      </w:r>
      <w:r w:rsidR="009A1580">
        <w:rPr>
          <w:rFonts w:asciiTheme="majorHAnsi" w:hAnsiTheme="majorHAnsi" w:cstheme="majorHAnsi"/>
          <w:sz w:val="24"/>
          <w:szCs w:val="24"/>
          <w:lang w:val="en-CA"/>
        </w:rPr>
        <w:t xml:space="preserve">y as possible and send a completed copy alongside with the EOI to </w:t>
      </w:r>
      <w:hyperlink r:id="rId7" w:history="1">
        <w:r w:rsidR="009A1580" w:rsidRPr="00462DFD">
          <w:rPr>
            <w:rStyle w:val="Hyperlink"/>
            <w:rFonts w:asciiTheme="majorHAnsi" w:hAnsiTheme="majorHAnsi" w:cstheme="majorHAnsi"/>
            <w:sz w:val="24"/>
            <w:szCs w:val="24"/>
            <w:lang w:val="en-CA"/>
          </w:rPr>
          <w:t>kevin.chung@innovationsask.ca</w:t>
        </w:r>
      </w:hyperlink>
      <w:r w:rsidR="009A1580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076A5387" w14:textId="77777777" w:rsidR="00D91557" w:rsidRDefault="00D91557" w:rsidP="00D91557">
      <w:pPr>
        <w:rPr>
          <w:rFonts w:asciiTheme="majorHAnsi" w:hAnsiTheme="majorHAnsi" w:cstheme="majorHAnsi"/>
          <w:sz w:val="24"/>
          <w:szCs w:val="24"/>
          <w:lang w:val="en-CA"/>
        </w:rPr>
      </w:pPr>
    </w:p>
    <w:p w14:paraId="15131C1E" w14:textId="77777777" w:rsidR="001F6042" w:rsidRPr="00F33D9B" w:rsidRDefault="001F6042" w:rsidP="00D91557">
      <w:pPr>
        <w:rPr>
          <w:rFonts w:asciiTheme="majorHAnsi" w:hAnsiTheme="majorHAnsi" w:cstheme="majorHAnsi"/>
          <w:szCs w:val="24"/>
          <w:lang w:val="en-CA"/>
        </w:rPr>
      </w:pPr>
    </w:p>
    <w:p w14:paraId="192A559C" w14:textId="77777777" w:rsidR="009C1150" w:rsidRDefault="009C1150" w:rsidP="00F33D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Is the primary proponent’s head office based in Saskatchewan?</w:t>
      </w:r>
    </w:p>
    <w:p w14:paraId="082309AF" w14:textId="77777777" w:rsidR="00F33D9B" w:rsidRDefault="00F33D9B" w:rsidP="00F33D9B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</w:p>
    <w:p w14:paraId="4337210B" w14:textId="77777777" w:rsidR="00F33D9B" w:rsidRDefault="00F33D9B" w:rsidP="00F33D9B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Yes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213677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ab/>
        <w:t>No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28785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33CD0003" w14:textId="77777777" w:rsidR="00DB1117" w:rsidRPr="00DB1117" w:rsidRDefault="00DB1117" w:rsidP="00DB1117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2C618CE7" w14:textId="1E018AD3" w:rsidR="00D91557" w:rsidRDefault="009A1580" w:rsidP="00F33D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L</w:t>
      </w:r>
      <w:r w:rsidR="00FD3843">
        <w:rPr>
          <w:rFonts w:asciiTheme="majorHAnsi" w:hAnsiTheme="majorHAnsi" w:cstheme="majorHAnsi"/>
          <w:sz w:val="24"/>
          <w:szCs w:val="28"/>
          <w:lang w:val="en-CA"/>
        </w:rPr>
        <w:t>ist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the </w:t>
      </w:r>
      <w:r w:rsidR="00D91557" w:rsidRPr="00F33D9B">
        <w:rPr>
          <w:rFonts w:asciiTheme="majorHAnsi" w:hAnsiTheme="majorHAnsi" w:cstheme="majorHAnsi"/>
          <w:sz w:val="24"/>
          <w:szCs w:val="28"/>
          <w:lang w:val="en-CA"/>
        </w:rPr>
        <w:t>p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>rivate, for-profit companies</w:t>
      </w:r>
      <w:r w:rsidR="00D91557"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involved </w:t>
      </w:r>
      <w:r w:rsidRPr="00F33D9B">
        <w:rPr>
          <w:rFonts w:asciiTheme="majorHAnsi" w:hAnsiTheme="majorHAnsi" w:cstheme="majorHAnsi"/>
          <w:sz w:val="24"/>
          <w:szCs w:val="28"/>
          <w:lang w:val="en-CA"/>
        </w:rPr>
        <w:t>in the project.</w:t>
      </w:r>
    </w:p>
    <w:p w14:paraId="35673FD4" w14:textId="77777777" w:rsidR="00157F82" w:rsidRDefault="00157F82" w:rsidP="00157F82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7F82" w14:paraId="4E3C1874" w14:textId="77777777" w:rsidTr="00157F82">
        <w:tc>
          <w:tcPr>
            <w:tcW w:w="4675" w:type="dxa"/>
          </w:tcPr>
          <w:p w14:paraId="55086D8C" w14:textId="77777777" w:rsidR="00157F82" w:rsidRPr="00157F82" w:rsidRDefault="00157F82" w:rsidP="00157F82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Company name</w:t>
            </w:r>
          </w:p>
        </w:tc>
        <w:tc>
          <w:tcPr>
            <w:tcW w:w="4675" w:type="dxa"/>
          </w:tcPr>
          <w:p w14:paraId="3F5F8347" w14:textId="77777777" w:rsidR="00157F82" w:rsidRPr="00157F82" w:rsidRDefault="00157F82" w:rsidP="00157F82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R&amp;D partner or committed customer?</w:t>
            </w:r>
          </w:p>
        </w:tc>
      </w:tr>
      <w:tr w:rsidR="00157F82" w14:paraId="0F322D1C" w14:textId="77777777" w:rsidTr="00157F82">
        <w:tc>
          <w:tcPr>
            <w:tcW w:w="4675" w:type="dxa"/>
          </w:tcPr>
          <w:p w14:paraId="7282F5ED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2521727F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157F82" w14:paraId="75C0F3F1" w14:textId="77777777" w:rsidTr="00157F82">
        <w:tc>
          <w:tcPr>
            <w:tcW w:w="4675" w:type="dxa"/>
          </w:tcPr>
          <w:p w14:paraId="12F93CC7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7E9D5B35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157F82" w14:paraId="20F733E5" w14:textId="77777777" w:rsidTr="00157F82">
        <w:tc>
          <w:tcPr>
            <w:tcW w:w="4675" w:type="dxa"/>
          </w:tcPr>
          <w:p w14:paraId="065B4FC7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78103611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157F82" w14:paraId="0D787508" w14:textId="77777777" w:rsidTr="00157F82">
        <w:tc>
          <w:tcPr>
            <w:tcW w:w="4675" w:type="dxa"/>
          </w:tcPr>
          <w:p w14:paraId="468EACA3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6A81B7E3" w14:textId="77777777" w:rsidR="00157F82" w:rsidRDefault="00157F82" w:rsidP="00157F82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</w:tbl>
    <w:p w14:paraId="612E6728" w14:textId="77777777" w:rsidR="00F33D9B" w:rsidRPr="00F33D9B" w:rsidRDefault="00F33D9B" w:rsidP="00F33D9B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4C384CA9" w14:textId="15E6B950" w:rsidR="00D91557" w:rsidRDefault="00FD3843" w:rsidP="00F33D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List the</w:t>
      </w:r>
      <w:r w:rsidR="00D91557"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 w:rsidR="00814D01">
        <w:rPr>
          <w:rFonts w:asciiTheme="majorHAnsi" w:hAnsiTheme="majorHAnsi" w:cstheme="majorHAnsi"/>
          <w:sz w:val="24"/>
          <w:szCs w:val="28"/>
          <w:lang w:val="en-CA"/>
        </w:rPr>
        <w:t xml:space="preserve">academic research </w:t>
      </w:r>
      <w:r w:rsidR="00157F82">
        <w:rPr>
          <w:rFonts w:asciiTheme="majorHAnsi" w:hAnsiTheme="majorHAnsi" w:cstheme="majorHAnsi"/>
          <w:sz w:val="24"/>
          <w:szCs w:val="28"/>
          <w:lang w:val="en-CA"/>
        </w:rPr>
        <w:t>assets leveraged</w:t>
      </w:r>
      <w:r w:rsidR="00D91557"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in this project, if any</w:t>
      </w:r>
      <w:r>
        <w:rPr>
          <w:rFonts w:asciiTheme="majorHAnsi" w:hAnsiTheme="majorHAnsi" w:cstheme="majorHAnsi"/>
          <w:sz w:val="24"/>
          <w:szCs w:val="28"/>
          <w:lang w:val="en-CA"/>
        </w:rPr>
        <w:t>.</w:t>
      </w:r>
    </w:p>
    <w:p w14:paraId="26E1D526" w14:textId="77777777" w:rsidR="00F33D9B" w:rsidRDefault="00F33D9B" w:rsidP="00F33D9B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7F82" w14:paraId="36A6DA03" w14:textId="77777777" w:rsidTr="00157F82">
        <w:tc>
          <w:tcPr>
            <w:tcW w:w="4675" w:type="dxa"/>
          </w:tcPr>
          <w:p w14:paraId="40BADFE8" w14:textId="582738FF" w:rsidR="00157F82" w:rsidRPr="00157F82" w:rsidRDefault="00AE1CA1" w:rsidP="00157F82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Name of research asset</w:t>
            </w:r>
          </w:p>
        </w:tc>
        <w:tc>
          <w:tcPr>
            <w:tcW w:w="4675" w:type="dxa"/>
          </w:tcPr>
          <w:p w14:paraId="5C2C9D99" w14:textId="77777777" w:rsidR="00157F82" w:rsidRPr="00157F82" w:rsidRDefault="00157F82" w:rsidP="00157F82">
            <w:pPr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  <w:t>Description of work being provided</w:t>
            </w:r>
          </w:p>
        </w:tc>
      </w:tr>
      <w:tr w:rsidR="00157F82" w14:paraId="396FC7AA" w14:textId="77777777" w:rsidTr="00157F82">
        <w:tc>
          <w:tcPr>
            <w:tcW w:w="4675" w:type="dxa"/>
          </w:tcPr>
          <w:p w14:paraId="3A06805A" w14:textId="77777777" w:rsidR="00157F82" w:rsidRDefault="00157F82" w:rsidP="00F33D9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2676DFAD" w14:textId="77777777" w:rsidR="00157F82" w:rsidRDefault="00157F82" w:rsidP="00F33D9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157F82" w14:paraId="6DF1368F" w14:textId="77777777" w:rsidTr="00157F82">
        <w:tc>
          <w:tcPr>
            <w:tcW w:w="4675" w:type="dxa"/>
          </w:tcPr>
          <w:p w14:paraId="104B9A1B" w14:textId="77777777" w:rsidR="00157F82" w:rsidRDefault="00157F82" w:rsidP="00F33D9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3F63AD04" w14:textId="77777777" w:rsidR="00157F82" w:rsidRDefault="00157F82" w:rsidP="00F33D9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157F82" w14:paraId="28DC7644" w14:textId="77777777" w:rsidTr="00157F82">
        <w:tc>
          <w:tcPr>
            <w:tcW w:w="4675" w:type="dxa"/>
          </w:tcPr>
          <w:p w14:paraId="59C7106C" w14:textId="77777777" w:rsidR="00157F82" w:rsidRDefault="00157F82" w:rsidP="00F33D9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  <w:tc>
          <w:tcPr>
            <w:tcW w:w="4675" w:type="dxa"/>
          </w:tcPr>
          <w:p w14:paraId="44CDDE78" w14:textId="77777777" w:rsidR="00157F82" w:rsidRDefault="00157F82" w:rsidP="00F33D9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</w:tbl>
    <w:p w14:paraId="7604B0DB" w14:textId="77777777" w:rsidR="00157F82" w:rsidRPr="00F33D9B" w:rsidRDefault="00157F82" w:rsidP="00F33D9B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2D01B660" w14:textId="77777777" w:rsidR="00D91557" w:rsidRDefault="00F33D9B" w:rsidP="00F33D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Check the</w:t>
      </w:r>
      <w:r w:rsidR="00B11F9B"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area</w:t>
      </w:r>
      <w:r>
        <w:rPr>
          <w:rFonts w:asciiTheme="majorHAnsi" w:hAnsiTheme="majorHAnsi" w:cstheme="majorHAnsi"/>
          <w:sz w:val="24"/>
          <w:szCs w:val="28"/>
          <w:lang w:val="en-CA"/>
        </w:rPr>
        <w:t>(s)</w:t>
      </w:r>
      <w:r w:rsidR="00D91557"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the </w:t>
      </w:r>
      <w:r w:rsidR="009A1580" w:rsidRPr="00F33D9B">
        <w:rPr>
          <w:rFonts w:asciiTheme="majorHAnsi" w:hAnsiTheme="majorHAnsi" w:cstheme="majorHAnsi"/>
          <w:sz w:val="24"/>
          <w:szCs w:val="28"/>
          <w:lang w:val="en-CA"/>
        </w:rPr>
        <w:t>developed technology</w:t>
      </w:r>
      <w:r w:rsidR="00D91557"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>
        <w:rPr>
          <w:rFonts w:asciiTheme="majorHAnsi" w:hAnsiTheme="majorHAnsi" w:cstheme="majorHAnsi"/>
          <w:sz w:val="24"/>
          <w:szCs w:val="28"/>
          <w:lang w:val="en-CA"/>
        </w:rPr>
        <w:t>will be relevant to:</w:t>
      </w:r>
    </w:p>
    <w:p w14:paraId="35BE3B3F" w14:textId="77777777" w:rsidR="00F33D9B" w:rsidRPr="00F33D9B" w:rsidRDefault="00F33D9B" w:rsidP="00F33D9B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5DF3A678" w14:textId="77777777" w:rsidR="00367823" w:rsidRPr="00F33D9B" w:rsidRDefault="00367823" w:rsidP="00F33D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Mining</w:t>
      </w:r>
      <w:r w:rsidR="0037519E" w:rsidRPr="00F33D9B"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 w:rsidR="00F33D9B">
        <w:rPr>
          <w:rFonts w:asciiTheme="majorHAnsi" w:hAnsiTheme="majorHAnsi" w:cstheme="majorHAnsi"/>
          <w:sz w:val="24"/>
          <w:szCs w:val="28"/>
          <w:lang w:val="en-CA"/>
        </w:rPr>
        <w:tab/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213709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9B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6746277A" w14:textId="77777777" w:rsidR="00D91557" w:rsidRPr="00F33D9B" w:rsidRDefault="00C37536" w:rsidP="00F33D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Energy</w:t>
      </w:r>
      <w:r>
        <w:rPr>
          <w:rFonts w:asciiTheme="majorHAnsi" w:hAnsiTheme="majorHAnsi" w:cstheme="majorHAnsi"/>
          <w:sz w:val="24"/>
          <w:szCs w:val="28"/>
          <w:lang w:val="en-CA"/>
        </w:rPr>
        <w:tab/>
      </w:r>
      <w:r w:rsidR="00F33D9B">
        <w:rPr>
          <w:rFonts w:asciiTheme="majorHAnsi" w:hAnsiTheme="majorHAnsi" w:cstheme="majorHAnsi"/>
          <w:sz w:val="24"/>
          <w:szCs w:val="28"/>
          <w:lang w:val="en-CA"/>
        </w:rPr>
        <w:tab/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72224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9B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09656404" w14:textId="51D05C21" w:rsidR="00D91557" w:rsidRPr="00F33D9B" w:rsidRDefault="0037519E" w:rsidP="00F33D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Ag</w:t>
      </w:r>
      <w:r w:rsidR="005E55E1">
        <w:rPr>
          <w:rFonts w:asciiTheme="majorHAnsi" w:hAnsiTheme="majorHAnsi" w:cstheme="majorHAnsi"/>
          <w:sz w:val="24"/>
          <w:szCs w:val="28"/>
          <w:lang w:val="en-CA"/>
        </w:rPr>
        <w:t xml:space="preserve"> Tech</w:t>
      </w:r>
      <w:r w:rsidR="00F33D9B">
        <w:rPr>
          <w:rFonts w:asciiTheme="majorHAnsi" w:hAnsiTheme="majorHAnsi" w:cstheme="majorHAnsi"/>
          <w:sz w:val="24"/>
          <w:szCs w:val="28"/>
          <w:lang w:val="en-CA"/>
        </w:rPr>
        <w:tab/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78708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9B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11BAA820" w14:textId="77777777" w:rsidR="00D91557" w:rsidRPr="00F33D9B" w:rsidRDefault="0037519E" w:rsidP="00F33D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Manufacturing</w:t>
      </w:r>
      <w:r w:rsidR="00F33D9B">
        <w:rPr>
          <w:rFonts w:asciiTheme="majorHAnsi" w:hAnsiTheme="majorHAnsi" w:cstheme="majorHAnsi"/>
          <w:sz w:val="24"/>
          <w:szCs w:val="28"/>
          <w:lang w:val="en-CA"/>
        </w:rPr>
        <w:tab/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112411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9B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40D08FB8" w14:textId="77777777" w:rsidR="00367823" w:rsidRPr="00F33D9B" w:rsidRDefault="00367823" w:rsidP="00F33D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Education</w:t>
      </w:r>
      <w:r w:rsidR="00F33D9B">
        <w:rPr>
          <w:rFonts w:asciiTheme="majorHAnsi" w:hAnsiTheme="majorHAnsi" w:cstheme="majorHAnsi"/>
          <w:sz w:val="24"/>
          <w:szCs w:val="28"/>
          <w:lang w:val="en-CA"/>
        </w:rPr>
        <w:tab/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159732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9B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4B6ED05C" w14:textId="17B1FF5F" w:rsidR="00CD576E" w:rsidRPr="00DB1117" w:rsidRDefault="0037519E" w:rsidP="00F33D9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 w:rsidRPr="00F33D9B">
        <w:rPr>
          <w:rFonts w:asciiTheme="majorHAnsi" w:hAnsiTheme="majorHAnsi" w:cstheme="majorHAnsi"/>
          <w:sz w:val="24"/>
          <w:szCs w:val="28"/>
          <w:lang w:val="en-CA"/>
        </w:rPr>
        <w:t>Healthcare</w:t>
      </w:r>
      <w:r w:rsidR="00F33D9B">
        <w:rPr>
          <w:rFonts w:asciiTheme="majorHAnsi" w:hAnsiTheme="majorHAnsi" w:cstheme="majorHAnsi"/>
          <w:sz w:val="24"/>
          <w:szCs w:val="28"/>
          <w:lang w:val="en-CA"/>
        </w:rPr>
        <w:tab/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10280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9B"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6A94AF76" w14:textId="77777777" w:rsidR="00D377C8" w:rsidRPr="00D377C8" w:rsidRDefault="00D377C8" w:rsidP="00D377C8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49842E95" w14:textId="4AF26E7C" w:rsidR="00D377C8" w:rsidRDefault="00D377C8" w:rsidP="00D377C8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51857A77" w14:textId="08B804E5" w:rsidR="00D377C8" w:rsidRDefault="00D377C8" w:rsidP="00D377C8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16A07A9E" w14:textId="77777777" w:rsidR="00D377C8" w:rsidRPr="00D377C8" w:rsidRDefault="00D377C8" w:rsidP="00D377C8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753C2E50" w14:textId="0E46B46B" w:rsidR="00E44035" w:rsidRDefault="00FD3843" w:rsidP="00FD38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lastRenderedPageBreak/>
        <w:t>Provide a detailed breakdown of the project’s proposed funding sources. Insert information into the table below.</w:t>
      </w:r>
    </w:p>
    <w:p w14:paraId="20C9AB8D" w14:textId="77777777" w:rsidR="00FD3843" w:rsidRDefault="00FD3843" w:rsidP="00FD3843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5043"/>
        <w:gridCol w:w="1354"/>
        <w:gridCol w:w="1309"/>
        <w:gridCol w:w="1109"/>
      </w:tblGrid>
      <w:tr w:rsidR="00FD3843" w:rsidRPr="00FD3843" w14:paraId="2F5CC361" w14:textId="77777777" w:rsidTr="00157F82">
        <w:tc>
          <w:tcPr>
            <w:tcW w:w="5125" w:type="dxa"/>
          </w:tcPr>
          <w:p w14:paraId="73C6F6B1" w14:textId="77777777" w:rsidR="00FD3843" w:rsidRPr="00FD3843" w:rsidRDefault="00FD3843" w:rsidP="00FD384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Source</w:t>
            </w:r>
          </w:p>
        </w:tc>
        <w:tc>
          <w:tcPr>
            <w:tcW w:w="1362" w:type="dxa"/>
          </w:tcPr>
          <w:p w14:paraId="32F2E687" w14:textId="77777777" w:rsidR="00FD3843" w:rsidRPr="00FD3843" w:rsidRDefault="00FD3843" w:rsidP="00FD384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b/>
                <w:sz w:val="24"/>
                <w:szCs w:val="24"/>
              </w:rPr>
              <w:t>Amount</w:t>
            </w:r>
          </w:p>
        </w:tc>
        <w:tc>
          <w:tcPr>
            <w:tcW w:w="1309" w:type="dxa"/>
          </w:tcPr>
          <w:p w14:paraId="2B829732" w14:textId="77777777" w:rsidR="00FD3843" w:rsidRPr="00FD3843" w:rsidRDefault="00FD3843" w:rsidP="00FD384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b/>
                <w:sz w:val="24"/>
                <w:szCs w:val="24"/>
              </w:rPr>
              <w:t>Percentage</w:t>
            </w:r>
          </w:p>
        </w:tc>
        <w:tc>
          <w:tcPr>
            <w:tcW w:w="1019" w:type="dxa"/>
          </w:tcPr>
          <w:p w14:paraId="4BEF1DF3" w14:textId="77777777" w:rsidR="00FD3843" w:rsidRPr="00FD3843" w:rsidRDefault="00FD3843" w:rsidP="00FD384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Secured?</w:t>
            </w:r>
          </w:p>
        </w:tc>
      </w:tr>
      <w:tr w:rsidR="00FD3843" w:rsidRPr="00FD3843" w14:paraId="215DE7F1" w14:textId="77777777" w:rsidTr="00157F82">
        <w:trPr>
          <w:trHeight w:val="287"/>
        </w:trPr>
        <w:tc>
          <w:tcPr>
            <w:tcW w:w="5125" w:type="dxa"/>
          </w:tcPr>
          <w:p w14:paraId="14C01A63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Amount requested from </w:t>
            </w:r>
            <w:r w:rsidRPr="00FD3843">
              <w:rPr>
                <w:rFonts w:asciiTheme="majorHAnsi" w:hAnsiTheme="majorHAnsi" w:cstheme="majorHAnsi"/>
                <w:i/>
                <w:sz w:val="24"/>
                <w:szCs w:val="24"/>
              </w:rPr>
              <w:t>Innovation Saskatchewan</w:t>
            </w:r>
          </w:p>
        </w:tc>
        <w:tc>
          <w:tcPr>
            <w:tcW w:w="1362" w:type="dxa"/>
          </w:tcPr>
          <w:p w14:paraId="28C0F9A5" w14:textId="77777777" w:rsidR="00FD3843" w:rsidRPr="00FD3843" w:rsidRDefault="00FD3843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sz w:val="24"/>
                <w:szCs w:val="24"/>
              </w:rPr>
              <w:t>$xx</w:t>
            </w:r>
          </w:p>
        </w:tc>
        <w:tc>
          <w:tcPr>
            <w:tcW w:w="1309" w:type="dxa"/>
          </w:tcPr>
          <w:p w14:paraId="0E35F2D4" w14:textId="77777777" w:rsidR="00FD3843" w:rsidRPr="00FD3843" w:rsidRDefault="00FD3843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sz w:val="24"/>
                <w:szCs w:val="24"/>
              </w:rPr>
              <w:t>xx%</w:t>
            </w:r>
          </w:p>
        </w:tc>
        <w:tc>
          <w:tcPr>
            <w:tcW w:w="1019" w:type="dxa"/>
          </w:tcPr>
          <w:p w14:paraId="46B17838" w14:textId="77777777" w:rsidR="00FD3843" w:rsidRPr="00157F82" w:rsidRDefault="00157F82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57F82"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</w:tr>
      <w:tr w:rsidR="00FD3843" w:rsidRPr="00FD3843" w14:paraId="3423B358" w14:textId="77777777" w:rsidTr="00157F82">
        <w:trPr>
          <w:trHeight w:val="80"/>
        </w:trPr>
        <w:tc>
          <w:tcPr>
            <w:tcW w:w="5125" w:type="dxa"/>
          </w:tcPr>
          <w:p w14:paraId="2A97DC19" w14:textId="77777777" w:rsidR="00FD3843" w:rsidRPr="00FD3843" w:rsidRDefault="00157F82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Amount contributed by primary proponent</w:t>
            </w:r>
          </w:p>
        </w:tc>
        <w:tc>
          <w:tcPr>
            <w:tcW w:w="1362" w:type="dxa"/>
          </w:tcPr>
          <w:p w14:paraId="1EE372DE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16BA6294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2630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07647686" w14:textId="77777777" w:rsidR="00FD3843" w:rsidRPr="00157F82" w:rsidRDefault="00157F82" w:rsidP="00FD384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843" w:rsidRPr="00FD3843" w14:paraId="2DE02792" w14:textId="77777777" w:rsidTr="00157F82">
        <w:trPr>
          <w:trHeight w:val="80"/>
        </w:trPr>
        <w:tc>
          <w:tcPr>
            <w:tcW w:w="5125" w:type="dxa"/>
          </w:tcPr>
          <w:p w14:paraId="58A40771" w14:textId="77777777" w:rsidR="00FD3843" w:rsidRPr="00FD3843" w:rsidRDefault="00CD576E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Amount contributed by other sources</w:t>
            </w:r>
          </w:p>
        </w:tc>
        <w:tc>
          <w:tcPr>
            <w:tcW w:w="1362" w:type="dxa"/>
          </w:tcPr>
          <w:p w14:paraId="27BE570A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4C1DDE11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2701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30DD1E4C" w14:textId="77777777" w:rsidR="00FD3843" w:rsidRPr="00157F82" w:rsidRDefault="00157F82" w:rsidP="00FD384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843" w:rsidRPr="00FD3843" w14:paraId="49079A53" w14:textId="77777777" w:rsidTr="00157F82">
        <w:trPr>
          <w:trHeight w:val="80"/>
        </w:trPr>
        <w:tc>
          <w:tcPr>
            <w:tcW w:w="5125" w:type="dxa"/>
          </w:tcPr>
          <w:p w14:paraId="0B5ADD57" w14:textId="77777777" w:rsidR="00FD3843" w:rsidRPr="00FD3843" w:rsidRDefault="00FD3843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7EA0927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286E0000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20738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1F02C9E2" w14:textId="77777777" w:rsidR="00FD3843" w:rsidRPr="00157F82" w:rsidRDefault="00157F82" w:rsidP="00FD384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843" w:rsidRPr="00FD3843" w14:paraId="1C881D58" w14:textId="77777777" w:rsidTr="00157F82">
        <w:trPr>
          <w:trHeight w:val="80"/>
        </w:trPr>
        <w:tc>
          <w:tcPr>
            <w:tcW w:w="5125" w:type="dxa"/>
          </w:tcPr>
          <w:p w14:paraId="43B836F9" w14:textId="77777777" w:rsidR="00FD3843" w:rsidRPr="00FD3843" w:rsidRDefault="00FD3843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D21B99D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61DA76A1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142545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1505D9FB" w14:textId="77777777" w:rsidR="00FD3843" w:rsidRPr="00157F82" w:rsidRDefault="00157F82" w:rsidP="00FD384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843" w:rsidRPr="00FD3843" w14:paraId="6095EBD8" w14:textId="77777777" w:rsidTr="00157F82">
        <w:trPr>
          <w:trHeight w:val="80"/>
        </w:trPr>
        <w:tc>
          <w:tcPr>
            <w:tcW w:w="5125" w:type="dxa"/>
          </w:tcPr>
          <w:p w14:paraId="2CDA846C" w14:textId="77777777" w:rsidR="00FD3843" w:rsidRPr="00FD3843" w:rsidRDefault="00FD3843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616F9B3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4A763965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71396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3484AAB7" w14:textId="77777777" w:rsidR="00FD3843" w:rsidRPr="00157F82" w:rsidRDefault="00157F82" w:rsidP="00FD384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843" w:rsidRPr="00FD3843" w14:paraId="6694FA5C" w14:textId="77777777" w:rsidTr="00157F82">
        <w:trPr>
          <w:trHeight w:val="80"/>
        </w:trPr>
        <w:tc>
          <w:tcPr>
            <w:tcW w:w="5125" w:type="dxa"/>
          </w:tcPr>
          <w:p w14:paraId="7285B49A" w14:textId="77777777" w:rsidR="00FD3843" w:rsidRPr="00FD3843" w:rsidRDefault="00FD3843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E6E70CF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3DEA683A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39671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64AD474B" w14:textId="77777777" w:rsidR="00FD3843" w:rsidRPr="00157F82" w:rsidRDefault="00157F82" w:rsidP="00FD384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843" w:rsidRPr="00FD3843" w14:paraId="7BE362D1" w14:textId="77777777" w:rsidTr="00157F82">
        <w:trPr>
          <w:trHeight w:val="80"/>
        </w:trPr>
        <w:tc>
          <w:tcPr>
            <w:tcW w:w="5125" w:type="dxa"/>
          </w:tcPr>
          <w:p w14:paraId="7C558DC2" w14:textId="77777777" w:rsidR="00FD3843" w:rsidRPr="00FD3843" w:rsidRDefault="00FD3843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92C52B8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346E57CD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sdt>
          <w:sdtPr>
            <w:rPr>
              <w:rFonts w:asciiTheme="majorHAnsi" w:hAnsiTheme="majorHAnsi" w:cstheme="majorHAnsi"/>
              <w:sz w:val="24"/>
              <w:szCs w:val="24"/>
            </w:rPr>
            <w:id w:val="-86119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9" w:type="dxa"/>
              </w:tcPr>
              <w:p w14:paraId="082B302A" w14:textId="77777777" w:rsidR="00FD3843" w:rsidRPr="00157F82" w:rsidRDefault="00157F82" w:rsidP="00FD3843">
                <w:pPr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D3843" w:rsidRPr="00FD3843" w14:paraId="1FCC4B35" w14:textId="77777777" w:rsidTr="00157F82">
        <w:trPr>
          <w:trHeight w:val="80"/>
        </w:trPr>
        <w:tc>
          <w:tcPr>
            <w:tcW w:w="5125" w:type="dxa"/>
          </w:tcPr>
          <w:p w14:paraId="5D52E888" w14:textId="77777777" w:rsidR="00FD3843" w:rsidRPr="00FD3843" w:rsidRDefault="00FD3843" w:rsidP="00FD3843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FD3843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Total budget</w:t>
            </w:r>
          </w:p>
        </w:tc>
        <w:tc>
          <w:tcPr>
            <w:tcW w:w="1362" w:type="dxa"/>
          </w:tcPr>
          <w:p w14:paraId="50AF85F1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14:paraId="78B254E6" w14:textId="77777777" w:rsidR="00FD3843" w:rsidRPr="00FD3843" w:rsidRDefault="00FD3843" w:rsidP="00FD3843">
            <w:pPr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14:paraId="6C700066" w14:textId="77777777" w:rsidR="00FD3843" w:rsidRPr="00157F82" w:rsidRDefault="00157F82" w:rsidP="00FD384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N/A</w:t>
            </w:r>
          </w:p>
        </w:tc>
      </w:tr>
    </w:tbl>
    <w:p w14:paraId="7B6DF75C" w14:textId="776ED2B1" w:rsidR="00FD3843" w:rsidRDefault="00FD3843" w:rsidP="00FD3843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42E94050" w14:textId="6F492106" w:rsidR="00DD536F" w:rsidRDefault="00A17CAC" w:rsidP="00DD53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 xml:space="preserve">Is the primary proponent applying or intending to apply </w:t>
      </w:r>
      <w:r w:rsidR="00482E2A">
        <w:rPr>
          <w:rFonts w:asciiTheme="majorHAnsi" w:hAnsiTheme="majorHAnsi" w:cstheme="majorHAnsi"/>
          <w:sz w:val="24"/>
          <w:szCs w:val="28"/>
          <w:lang w:val="en-CA"/>
        </w:rPr>
        <w:t xml:space="preserve">to </w:t>
      </w:r>
      <w:r w:rsidR="00DD536F">
        <w:rPr>
          <w:rFonts w:asciiTheme="majorHAnsi" w:hAnsiTheme="majorHAnsi" w:cstheme="majorHAnsi"/>
          <w:sz w:val="24"/>
          <w:szCs w:val="28"/>
          <w:lang w:val="en-CA"/>
        </w:rPr>
        <w:t>other Innovation Saskatchewan programs (</w:t>
      </w:r>
      <w:proofErr w:type="spellStart"/>
      <w:proofErr w:type="gramStart"/>
      <w:r>
        <w:rPr>
          <w:rFonts w:asciiTheme="majorHAnsi" w:hAnsiTheme="majorHAnsi" w:cstheme="majorHAnsi"/>
          <w:sz w:val="24"/>
          <w:szCs w:val="28"/>
          <w:lang w:val="en-CA"/>
        </w:rPr>
        <w:t>ie</w:t>
      </w:r>
      <w:proofErr w:type="spellEnd"/>
      <w:r>
        <w:rPr>
          <w:rFonts w:asciiTheme="majorHAnsi" w:hAnsiTheme="majorHAnsi" w:cstheme="majorHAnsi"/>
          <w:sz w:val="24"/>
          <w:szCs w:val="28"/>
          <w:lang w:val="en-CA"/>
        </w:rPr>
        <w:t>.</w:t>
      </w:r>
      <w:proofErr w:type="gramEnd"/>
      <w:r>
        <w:rPr>
          <w:rFonts w:asciiTheme="majorHAnsi" w:hAnsiTheme="majorHAnsi" w:cstheme="majorHAnsi"/>
          <w:sz w:val="24"/>
          <w:szCs w:val="28"/>
          <w:lang w:val="en-CA"/>
        </w:rPr>
        <w:t xml:space="preserve"> </w:t>
      </w:r>
      <w:r w:rsidR="00DD536F">
        <w:rPr>
          <w:rFonts w:asciiTheme="majorHAnsi" w:hAnsiTheme="majorHAnsi" w:cstheme="majorHAnsi"/>
          <w:sz w:val="24"/>
          <w:szCs w:val="28"/>
          <w:lang w:val="en-CA"/>
        </w:rPr>
        <w:t>Saskatchewan Technology Start-up Incentive)?</w:t>
      </w:r>
    </w:p>
    <w:p w14:paraId="09552212" w14:textId="77777777" w:rsidR="00DD536F" w:rsidRDefault="00DD536F" w:rsidP="00DD536F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</w:p>
    <w:p w14:paraId="4FCE574E" w14:textId="608C30AA" w:rsidR="00482E2A" w:rsidRDefault="00DD536F" w:rsidP="00A17CAC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  <w:bookmarkStart w:id="0" w:name="_Hlk3806388"/>
      <w:r>
        <w:rPr>
          <w:rFonts w:asciiTheme="majorHAnsi" w:hAnsiTheme="majorHAnsi" w:cstheme="majorHAnsi"/>
          <w:sz w:val="24"/>
          <w:szCs w:val="28"/>
          <w:lang w:val="en-CA"/>
        </w:rPr>
        <w:t>Yes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19701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ab/>
        <w:t>No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-94638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bookmarkEnd w:id="0"/>
    </w:p>
    <w:p w14:paraId="59B16534" w14:textId="1382B702" w:rsidR="00482E2A" w:rsidRDefault="00482E2A" w:rsidP="00E003AB">
      <w:pPr>
        <w:rPr>
          <w:rFonts w:asciiTheme="majorHAnsi" w:hAnsiTheme="majorHAnsi" w:cstheme="majorHAnsi"/>
          <w:sz w:val="24"/>
          <w:szCs w:val="28"/>
          <w:lang w:val="en-CA"/>
        </w:rPr>
      </w:pPr>
    </w:p>
    <w:p w14:paraId="6D31A637" w14:textId="5E3710D6" w:rsidR="00A17CAC" w:rsidRDefault="00A17CAC" w:rsidP="00A17CA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Is</w:t>
      </w:r>
      <w:r>
        <w:rPr>
          <w:rFonts w:asciiTheme="majorHAnsi" w:hAnsiTheme="majorHAnsi" w:cstheme="majorHAnsi"/>
          <w:sz w:val="24"/>
          <w:szCs w:val="28"/>
          <w:lang w:val="en-CA"/>
        </w:rPr>
        <w:t xml:space="preserve"> the primary proponent benefiting from other Government of Saskatchewan funding programs or tax incentives?</w:t>
      </w:r>
    </w:p>
    <w:p w14:paraId="24C2703D" w14:textId="77777777" w:rsidR="00A17CAC" w:rsidRDefault="00A17CAC" w:rsidP="00A17CAC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</w:p>
    <w:p w14:paraId="52588922" w14:textId="77777777" w:rsidR="00A17CAC" w:rsidRDefault="00A17CAC" w:rsidP="00A17CAC">
      <w:pPr>
        <w:ind w:left="720"/>
        <w:rPr>
          <w:rFonts w:asciiTheme="majorHAnsi" w:hAnsiTheme="majorHAnsi" w:cstheme="majorHAnsi"/>
          <w:sz w:val="24"/>
          <w:szCs w:val="28"/>
          <w:lang w:val="en-CA"/>
        </w:rPr>
      </w:pPr>
      <w:r>
        <w:rPr>
          <w:rFonts w:asciiTheme="majorHAnsi" w:hAnsiTheme="majorHAnsi" w:cstheme="majorHAnsi"/>
          <w:sz w:val="24"/>
          <w:szCs w:val="28"/>
          <w:lang w:val="en-CA"/>
        </w:rPr>
        <w:t>Yes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94773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8"/>
          <w:lang w:val="en-CA"/>
        </w:rPr>
        <w:tab/>
        <w:t>No</w:t>
      </w:r>
      <w:sdt>
        <w:sdtPr>
          <w:rPr>
            <w:rFonts w:asciiTheme="majorHAnsi" w:hAnsiTheme="majorHAnsi" w:cstheme="majorHAnsi"/>
            <w:sz w:val="24"/>
            <w:szCs w:val="28"/>
            <w:lang w:val="en-CA"/>
          </w:rPr>
          <w:id w:val="68887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8"/>
              <w:lang w:val="en-CA"/>
            </w:rPr>
            <w:t>☐</w:t>
          </w:r>
        </w:sdtContent>
      </w:sdt>
    </w:p>
    <w:p w14:paraId="18B37283" w14:textId="77777777" w:rsidR="00A17CAC" w:rsidRDefault="00A17CAC" w:rsidP="00E003AB">
      <w:pPr>
        <w:rPr>
          <w:rFonts w:asciiTheme="majorHAnsi" w:hAnsiTheme="majorHAnsi" w:cstheme="majorHAnsi"/>
          <w:sz w:val="24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CDB" w14:paraId="16DF12CF" w14:textId="77777777" w:rsidTr="00974CDB">
        <w:tc>
          <w:tcPr>
            <w:tcW w:w="9350" w:type="dxa"/>
          </w:tcPr>
          <w:p w14:paraId="1E900A12" w14:textId="3EA5AD2C" w:rsidR="00974CDB" w:rsidRPr="00177F27" w:rsidRDefault="00974CDB" w:rsidP="00E003AB">
            <w:pPr>
              <w:rPr>
                <w:rFonts w:asciiTheme="majorHAnsi" w:hAnsiTheme="majorHAnsi" w:cstheme="majorHAnsi"/>
                <w:b/>
                <w:sz w:val="24"/>
                <w:szCs w:val="28"/>
                <w:lang w:val="en-CA"/>
              </w:rPr>
            </w:pPr>
            <w:r w:rsidRPr="00177F27">
              <w:rPr>
                <w:rFonts w:asciiTheme="majorHAnsi" w:hAnsiTheme="majorHAnsi" w:cstheme="majorHAnsi"/>
                <w:b/>
                <w:sz w:val="24"/>
                <w:szCs w:val="24"/>
                <w:lang w:val="en-CA"/>
              </w:rPr>
              <w:t>If yes, please outline these programs</w:t>
            </w:r>
            <w:r w:rsidR="009C5A69" w:rsidRPr="00177F27">
              <w:rPr>
                <w:rFonts w:asciiTheme="majorHAnsi" w:hAnsiTheme="majorHAnsi" w:cstheme="majorHAnsi"/>
                <w:b/>
                <w:sz w:val="24"/>
                <w:szCs w:val="24"/>
                <w:lang w:val="en-CA"/>
              </w:rPr>
              <w:t>:</w:t>
            </w:r>
          </w:p>
        </w:tc>
      </w:tr>
      <w:tr w:rsidR="00974CDB" w14:paraId="0A745C46" w14:textId="77777777" w:rsidTr="00974CDB">
        <w:tc>
          <w:tcPr>
            <w:tcW w:w="9350" w:type="dxa"/>
          </w:tcPr>
          <w:p w14:paraId="06E14081" w14:textId="1CBAD43D" w:rsidR="00974CDB" w:rsidRDefault="00974CDB" w:rsidP="00E003A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974CDB" w14:paraId="259C9B1A" w14:textId="77777777" w:rsidTr="00974CDB">
        <w:tc>
          <w:tcPr>
            <w:tcW w:w="9350" w:type="dxa"/>
          </w:tcPr>
          <w:p w14:paraId="2D04A0E1" w14:textId="77777777" w:rsidR="00974CDB" w:rsidRDefault="00974CDB" w:rsidP="00E003A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974CDB" w14:paraId="33DE26E1" w14:textId="77777777" w:rsidTr="00974CDB">
        <w:tc>
          <w:tcPr>
            <w:tcW w:w="9350" w:type="dxa"/>
          </w:tcPr>
          <w:p w14:paraId="03F6F33D" w14:textId="77777777" w:rsidR="00974CDB" w:rsidRDefault="00974CDB" w:rsidP="00E003A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974CDB" w14:paraId="78B771D3" w14:textId="77777777" w:rsidTr="00974CDB">
        <w:tc>
          <w:tcPr>
            <w:tcW w:w="9350" w:type="dxa"/>
          </w:tcPr>
          <w:p w14:paraId="6C8656A9" w14:textId="77777777" w:rsidR="00974CDB" w:rsidRDefault="00974CDB" w:rsidP="00E003A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  <w:tr w:rsidR="00974CDB" w14:paraId="01F66EB3" w14:textId="77777777" w:rsidTr="00974CDB">
        <w:tc>
          <w:tcPr>
            <w:tcW w:w="9350" w:type="dxa"/>
          </w:tcPr>
          <w:p w14:paraId="404DC11E" w14:textId="77777777" w:rsidR="00974CDB" w:rsidRDefault="00974CDB" w:rsidP="00E003AB">
            <w:pPr>
              <w:rPr>
                <w:rFonts w:asciiTheme="majorHAnsi" w:hAnsiTheme="majorHAnsi" w:cstheme="majorHAnsi"/>
                <w:sz w:val="24"/>
                <w:szCs w:val="28"/>
                <w:lang w:val="en-CA"/>
              </w:rPr>
            </w:pPr>
          </w:p>
        </w:tc>
      </w:tr>
    </w:tbl>
    <w:p w14:paraId="5349CFB3" w14:textId="7282B140" w:rsidR="00974CDB" w:rsidRPr="00FD3843" w:rsidRDefault="00974CDB" w:rsidP="00A17CAC">
      <w:pPr>
        <w:rPr>
          <w:rFonts w:asciiTheme="majorHAnsi" w:hAnsiTheme="majorHAnsi" w:cstheme="majorHAnsi"/>
          <w:sz w:val="24"/>
          <w:szCs w:val="28"/>
          <w:lang w:val="en-CA"/>
        </w:rPr>
      </w:pPr>
      <w:bookmarkStart w:id="1" w:name="_GoBack"/>
      <w:bookmarkEnd w:id="1"/>
    </w:p>
    <w:sectPr w:rsidR="00974CDB" w:rsidRPr="00FD3843" w:rsidSect="00D9155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96B0" w14:textId="77777777" w:rsidR="00D91557" w:rsidRDefault="00D91557" w:rsidP="00D91557">
      <w:r>
        <w:separator/>
      </w:r>
    </w:p>
  </w:endnote>
  <w:endnote w:type="continuationSeparator" w:id="0">
    <w:p w14:paraId="740BF47D" w14:textId="77777777" w:rsidR="00D91557" w:rsidRDefault="00D91557" w:rsidP="00D9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76CB9" w14:textId="77777777" w:rsidR="00D91557" w:rsidRDefault="00D91557" w:rsidP="00D91557">
      <w:r>
        <w:separator/>
      </w:r>
    </w:p>
  </w:footnote>
  <w:footnote w:type="continuationSeparator" w:id="0">
    <w:p w14:paraId="7077DB60" w14:textId="77777777" w:rsidR="00D91557" w:rsidRDefault="00D91557" w:rsidP="00D9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AB10" w14:textId="77777777" w:rsidR="00D91557" w:rsidRDefault="00D915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F1799" wp14:editId="4C190F3D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2286000" cy="573024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F1CED"/>
    <w:multiLevelType w:val="hybridMultilevel"/>
    <w:tmpl w:val="9A5A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1E8A"/>
    <w:multiLevelType w:val="hybridMultilevel"/>
    <w:tmpl w:val="E26A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57"/>
    <w:rsid w:val="00157F82"/>
    <w:rsid w:val="00177F27"/>
    <w:rsid w:val="001F6042"/>
    <w:rsid w:val="002A3AAF"/>
    <w:rsid w:val="00321A65"/>
    <w:rsid w:val="00367823"/>
    <w:rsid w:val="0037519E"/>
    <w:rsid w:val="00481BD0"/>
    <w:rsid w:val="00482E2A"/>
    <w:rsid w:val="0050555A"/>
    <w:rsid w:val="005E55E1"/>
    <w:rsid w:val="00814D01"/>
    <w:rsid w:val="00974CDB"/>
    <w:rsid w:val="009A1580"/>
    <w:rsid w:val="009C1150"/>
    <w:rsid w:val="009C5A69"/>
    <w:rsid w:val="009C72F9"/>
    <w:rsid w:val="00A17CAC"/>
    <w:rsid w:val="00A4181D"/>
    <w:rsid w:val="00A602F6"/>
    <w:rsid w:val="00AE1CA1"/>
    <w:rsid w:val="00B11F9B"/>
    <w:rsid w:val="00B20F99"/>
    <w:rsid w:val="00B556D2"/>
    <w:rsid w:val="00C37536"/>
    <w:rsid w:val="00C978DD"/>
    <w:rsid w:val="00CD576E"/>
    <w:rsid w:val="00D377C8"/>
    <w:rsid w:val="00D91557"/>
    <w:rsid w:val="00DA34BD"/>
    <w:rsid w:val="00DB1117"/>
    <w:rsid w:val="00DD536F"/>
    <w:rsid w:val="00E003AB"/>
    <w:rsid w:val="00E05B6F"/>
    <w:rsid w:val="00E44035"/>
    <w:rsid w:val="00E96A3D"/>
    <w:rsid w:val="00F33D9B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6BAA"/>
  <w15:chartTrackingRefBased/>
  <w15:docId w15:val="{002CEDAC-764F-4C50-967D-6A324F4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57"/>
  </w:style>
  <w:style w:type="paragraph" w:styleId="Footer">
    <w:name w:val="footer"/>
    <w:basedOn w:val="Normal"/>
    <w:link w:val="FooterChar"/>
    <w:uiPriority w:val="99"/>
    <w:unhideWhenUsed/>
    <w:rsid w:val="00D91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557"/>
  </w:style>
  <w:style w:type="character" w:styleId="Hyperlink">
    <w:name w:val="Hyperlink"/>
    <w:basedOn w:val="DefaultParagraphFont"/>
    <w:uiPriority w:val="99"/>
    <w:unhideWhenUsed/>
    <w:rsid w:val="009A1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58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D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vin.chung@innovationsas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Chung</dc:creator>
  <cp:keywords/>
  <dc:description/>
  <cp:lastModifiedBy>Kevin Chung</cp:lastModifiedBy>
  <cp:revision>3</cp:revision>
  <cp:lastPrinted>2019-03-18T19:54:00Z</cp:lastPrinted>
  <dcterms:created xsi:type="dcterms:W3CDTF">2019-03-18T20:26:00Z</dcterms:created>
  <dcterms:modified xsi:type="dcterms:W3CDTF">2019-03-18T21:25:00Z</dcterms:modified>
</cp:coreProperties>
</file>